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96CC9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166DBE27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EB25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2025年暑期及秋学期维修材料采购项目（二次）</w:t>
      </w:r>
    </w:p>
    <w:p w14:paraId="1D279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公示</w:t>
      </w:r>
    </w:p>
    <w:p w14:paraId="702E0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4371F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2025年暑期及秋学期维修材料采购项目（二次），于2025年8月9日上午9时10分，在江苏省盐城技师学院依法公开开标，经评标委员会评审，学校领导批准，现将中标意向单位予以公示。</w:t>
      </w:r>
    </w:p>
    <w:p w14:paraId="5ADC75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6CE99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中标意向单位:江苏智天装饰工程有限公司</w:t>
      </w:r>
    </w:p>
    <w:p w14:paraId="1F003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地址：盐城市城南新区黄海街道迎宾南路188号1幢301-01室（CNH）</w:t>
      </w:r>
    </w:p>
    <w:p w14:paraId="5D5018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中标金额：221365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元</w:t>
      </w:r>
    </w:p>
    <w:p w14:paraId="666C0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1FEDC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ADA2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429E4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江苏省盐城技师学院招投标办公室</w:t>
      </w:r>
    </w:p>
    <w:p w14:paraId="2BEE58E5">
      <w:pPr>
        <w:pStyle w:val="2"/>
        <w:jc w:val="center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2025年8月11日</w:t>
      </w:r>
    </w:p>
    <w:p w14:paraId="0FF21B4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23D0485"/>
    <w:rsid w:val="0C54536A"/>
    <w:rsid w:val="20FE3138"/>
    <w:rsid w:val="29215311"/>
    <w:rsid w:val="297178A3"/>
    <w:rsid w:val="2C687786"/>
    <w:rsid w:val="31C63DBD"/>
    <w:rsid w:val="36047909"/>
    <w:rsid w:val="402C6F40"/>
    <w:rsid w:val="47893ACF"/>
    <w:rsid w:val="4BFE6A4D"/>
    <w:rsid w:val="4DEE7FDD"/>
    <w:rsid w:val="50893782"/>
    <w:rsid w:val="50E41479"/>
    <w:rsid w:val="51B6125D"/>
    <w:rsid w:val="523D0485"/>
    <w:rsid w:val="54635B20"/>
    <w:rsid w:val="5A5233FA"/>
    <w:rsid w:val="6E9F56E1"/>
    <w:rsid w:val="72E6505C"/>
    <w:rsid w:val="72FC1FAF"/>
    <w:rsid w:val="7A3E74EC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314</Characters>
  <Lines>0</Lines>
  <Paragraphs>0</Paragraphs>
  <TotalTime>6</TotalTime>
  <ScaleCrop>false</ScaleCrop>
  <LinksUpToDate>false</LinksUpToDate>
  <CharactersWithSpaces>339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2024-06-30T23:49:00Z</dcterms:created>
  <dc:creator>小壮</dc:creator>
  <cp:lastModifiedBy>王寒冰</cp:lastModifiedBy>
  <cp:lastPrinted>2025-08-11T00:37:26Z</cp:lastPrinted>
  <dcterms:modified xsi:type="dcterms:W3CDTF">2025-08-11T00:41:09Z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3499B63D7F324ED790A1A953757F3E4B_11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